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7BEC" w14:textId="2E46F1CE" w:rsidR="000A0439" w:rsidRPr="00151A26" w:rsidRDefault="00003E2B">
      <w:pPr>
        <w:rPr>
          <w:b/>
          <w:bCs/>
        </w:rPr>
      </w:pPr>
      <w:r>
        <w:rPr>
          <w:b/>
          <w:bCs/>
        </w:rPr>
        <w:t>Übersicht Sekundarstufe I</w:t>
      </w:r>
    </w:p>
    <w:tbl>
      <w:tblPr>
        <w:tblStyle w:val="Listentabelle5dunkelAkzent6"/>
        <w:tblW w:w="0" w:type="auto"/>
        <w:tblLook w:val="04A0" w:firstRow="1" w:lastRow="0" w:firstColumn="1" w:lastColumn="0" w:noHBand="0" w:noVBand="1"/>
      </w:tblPr>
      <w:tblGrid>
        <w:gridCol w:w="1224"/>
        <w:gridCol w:w="1884"/>
        <w:gridCol w:w="1878"/>
        <w:gridCol w:w="733"/>
        <w:gridCol w:w="1827"/>
        <w:gridCol w:w="733"/>
        <w:gridCol w:w="733"/>
      </w:tblGrid>
      <w:tr w:rsidR="00800FD8" w14:paraId="60D04EC0" w14:textId="1AED533B" w:rsidTr="00800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5" w:type="dxa"/>
          </w:tcPr>
          <w:p w14:paraId="0505CA3F" w14:textId="77777777" w:rsidR="00434DEA" w:rsidRDefault="00434DEA"/>
        </w:tc>
        <w:tc>
          <w:tcPr>
            <w:tcW w:w="1883" w:type="dxa"/>
          </w:tcPr>
          <w:p w14:paraId="4A2C84A4" w14:textId="77777777" w:rsidR="00434DEA" w:rsidRDefault="00434D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28E9526F" w14:textId="77777777" w:rsidR="00434DEA" w:rsidRDefault="00434D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7" w:type="dxa"/>
          </w:tcPr>
          <w:p w14:paraId="4A7FADC5" w14:textId="77777777" w:rsidR="00434DEA" w:rsidRDefault="00434D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55470B7C" w14:textId="77777777" w:rsidR="00434DEA" w:rsidRDefault="00434D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7" w:type="dxa"/>
          </w:tcPr>
          <w:p w14:paraId="1A0C3169" w14:textId="28335B6C" w:rsidR="00434DEA" w:rsidRDefault="00434D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7" w:type="dxa"/>
          </w:tcPr>
          <w:p w14:paraId="1D9EACD1" w14:textId="77777777" w:rsidR="00434DEA" w:rsidRDefault="00434D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0FD8" w14:paraId="6E6617A3" w14:textId="6B58921C" w:rsidTr="0080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326A1223" w14:textId="4C0ED4F8" w:rsidR="00434DEA" w:rsidRPr="00D73B59" w:rsidRDefault="00434DEA">
            <w:pPr>
              <w:rPr>
                <w:highlight w:val="yellow"/>
              </w:rPr>
            </w:pPr>
            <w:bookmarkStart w:id="0" w:name="_Hlk89107547"/>
            <w:r w:rsidRPr="00862B2E">
              <w:rPr>
                <w:color w:val="FF0000"/>
              </w:rPr>
              <w:t>Klasse 7</w:t>
            </w:r>
          </w:p>
        </w:tc>
        <w:tc>
          <w:tcPr>
            <w:tcW w:w="1883" w:type="dxa"/>
          </w:tcPr>
          <w:p w14:paraId="47C4B47C" w14:textId="77777777" w:rsidR="00434DEA" w:rsidRPr="00151A26" w:rsidRDefault="0043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A26">
              <w:rPr>
                <w:b/>
                <w:bCs/>
              </w:rPr>
              <w:t>Vorgaben</w:t>
            </w:r>
          </w:p>
          <w:p w14:paraId="2A46A241" w14:textId="582EC077" w:rsidR="00434DEA" w:rsidRPr="00151A26" w:rsidRDefault="0043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A26">
              <w:rPr>
                <w:b/>
                <w:bCs/>
              </w:rPr>
              <w:t>(obligatorisch)</w:t>
            </w:r>
          </w:p>
        </w:tc>
        <w:tc>
          <w:tcPr>
            <w:tcW w:w="1883" w:type="dxa"/>
          </w:tcPr>
          <w:p w14:paraId="42507193" w14:textId="365144A5" w:rsidR="00434DEA" w:rsidRPr="00151A26" w:rsidRDefault="0043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A26">
              <w:rPr>
                <w:b/>
                <w:bCs/>
              </w:rPr>
              <w:t>Möglichkeiten zur inhaltlichen Ausgestaltung</w:t>
            </w:r>
          </w:p>
          <w:p w14:paraId="72CB73C6" w14:textId="05986467" w:rsidR="00434DEA" w:rsidRPr="00151A26" w:rsidRDefault="0043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47" w:type="dxa"/>
          </w:tcPr>
          <w:p w14:paraId="1875D53D" w14:textId="77777777" w:rsidR="00434DEA" w:rsidRPr="00151A26" w:rsidRDefault="0043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30" w:type="dxa"/>
          </w:tcPr>
          <w:p w14:paraId="3E63FD29" w14:textId="24DF00C8" w:rsidR="00434DEA" w:rsidRPr="00151A26" w:rsidRDefault="0043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1A26">
              <w:rPr>
                <w:b/>
                <w:bCs/>
              </w:rPr>
              <w:t>Umsetzung im Fachunterricht</w:t>
            </w:r>
          </w:p>
        </w:tc>
        <w:tc>
          <w:tcPr>
            <w:tcW w:w="747" w:type="dxa"/>
          </w:tcPr>
          <w:p w14:paraId="02255CCF" w14:textId="2190784E" w:rsidR="00434DEA" w:rsidRPr="00151A26" w:rsidRDefault="0043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47" w:type="dxa"/>
          </w:tcPr>
          <w:p w14:paraId="3FEA2140" w14:textId="14038453" w:rsidR="00434DEA" w:rsidRPr="00151A26" w:rsidRDefault="0043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00FD8" w14:paraId="31BFF9E6" w14:textId="140A6F71" w:rsidTr="00800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5DA5A906" w14:textId="77777777" w:rsidR="00434DEA" w:rsidRDefault="00434DEA"/>
        </w:tc>
        <w:tc>
          <w:tcPr>
            <w:tcW w:w="1883" w:type="dxa"/>
          </w:tcPr>
          <w:p w14:paraId="4B11D154" w14:textId="76EF244F" w:rsidR="00434DEA" w:rsidRDefault="00434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Erste Verbindung zur BO</w:t>
            </w:r>
          </w:p>
          <w:p w14:paraId="4F50F517" w14:textId="6FD76013" w:rsidR="00BF678B" w:rsidRDefault="00BF6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91AC42" w14:textId="77777777" w:rsidR="00BF678B" w:rsidRDefault="00BF6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8DA83F" w14:textId="25EB365F" w:rsidR="00BF678B" w:rsidRDefault="00BF6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Geografie</w:t>
            </w:r>
          </w:p>
          <w:p w14:paraId="37522FCF" w14:textId="2C86D122" w:rsidR="00434DEA" w:rsidRDefault="00434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53B6A156" w14:textId="00143194" w:rsidR="00BF678B" w:rsidRDefault="00006300" w:rsidP="00006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Sozialpraktikum: Projekt „Berufene Helden“</w:t>
            </w:r>
            <w:r>
              <w:rPr>
                <w:rStyle w:val="Funotenzeichen"/>
              </w:rPr>
              <w:footnoteReference w:id="1"/>
            </w:r>
          </w:p>
          <w:p w14:paraId="21BEA09B" w14:textId="77777777" w:rsidR="00BF678B" w:rsidRDefault="00BF678B" w:rsidP="00006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00EFDD" w14:textId="6CE09DD7" w:rsidR="00434DEA" w:rsidRDefault="00BF6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Arbeitswelt in Afrika: Landwirtschaft, Kinderarbeit</w:t>
            </w:r>
          </w:p>
        </w:tc>
        <w:tc>
          <w:tcPr>
            <w:tcW w:w="747" w:type="dxa"/>
          </w:tcPr>
          <w:p w14:paraId="50A655A6" w14:textId="2E8A4056" w:rsidR="00BF678B" w:rsidRDefault="00BF6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645A5A96" w14:textId="5CC53666" w:rsidR="00151A26" w:rsidRDefault="00BF6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Geografie:</w:t>
            </w:r>
          </w:p>
          <w:p w14:paraId="14C4D2E1" w14:textId="2B3C51EF" w:rsidR="00BF678B" w:rsidRDefault="00BF6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Arbeitswelt in Afrika: Landwirtschaft, Kinderarbeit</w:t>
            </w:r>
          </w:p>
          <w:p w14:paraId="441FFC64" w14:textId="3B4DBCDD" w:rsidR="00BF678B" w:rsidRDefault="00BF6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Vergleich der Arbeitswelten</w:t>
            </w:r>
          </w:p>
          <w:p w14:paraId="54614538" w14:textId="18BF48A7" w:rsidR="00151A26" w:rsidRDefault="00151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7" w:type="dxa"/>
          </w:tcPr>
          <w:p w14:paraId="29FEDF0F" w14:textId="1CF3E9E9" w:rsidR="00434DEA" w:rsidRDefault="00434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7" w:type="dxa"/>
          </w:tcPr>
          <w:p w14:paraId="7EF8BCA5" w14:textId="77777777" w:rsidR="00434DEA" w:rsidRDefault="00434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721717" w14:textId="77777777" w:rsidR="00151A26" w:rsidRDefault="00151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64D98E" w14:textId="77777777" w:rsidR="00151A26" w:rsidRDefault="00151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0D9D3C" w14:textId="77777777" w:rsidR="00151A26" w:rsidRDefault="00151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7AB4AB" w14:textId="77777777" w:rsidR="00151A26" w:rsidRDefault="00151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61F7B2" w14:textId="13B8979F" w:rsidR="00151A26" w:rsidRDefault="00151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0FD8" w14:paraId="234A17E3" w14:textId="1C6869F8" w:rsidTr="0080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336BEA84" w14:textId="77777777" w:rsidR="00434DEA" w:rsidRDefault="00434DEA"/>
        </w:tc>
        <w:tc>
          <w:tcPr>
            <w:tcW w:w="1883" w:type="dxa"/>
          </w:tcPr>
          <w:p w14:paraId="513103B1" w14:textId="77777777" w:rsidR="00434DEA" w:rsidRDefault="0043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Individuelle Beratung durch Lehrkräfte</w:t>
            </w:r>
          </w:p>
          <w:p w14:paraId="4E109B06" w14:textId="091A4E0D" w:rsidR="00434DEA" w:rsidRDefault="0043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6E18238C" w14:textId="77777777" w:rsidR="00434DEA" w:rsidRDefault="0043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7" w:type="dxa"/>
          </w:tcPr>
          <w:p w14:paraId="2F18A10E" w14:textId="77777777" w:rsidR="00434DEA" w:rsidRDefault="0043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2148E5CC" w14:textId="48C13245" w:rsidR="00434DEA" w:rsidRDefault="00006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Klassenleitungen</w:t>
            </w:r>
          </w:p>
          <w:p w14:paraId="36B24C12" w14:textId="1B6F178D" w:rsidR="00003E2B" w:rsidRDefault="00003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BO-Beauftragte</w:t>
            </w:r>
          </w:p>
          <w:p w14:paraId="5EE75ED7" w14:textId="1708D432" w:rsidR="00003E2B" w:rsidRDefault="00003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Stufenleitung</w:t>
            </w:r>
          </w:p>
        </w:tc>
        <w:tc>
          <w:tcPr>
            <w:tcW w:w="747" w:type="dxa"/>
          </w:tcPr>
          <w:p w14:paraId="6D2E4641" w14:textId="77777777" w:rsidR="00434DEA" w:rsidRDefault="0043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7" w:type="dxa"/>
          </w:tcPr>
          <w:p w14:paraId="6CB5FDC6" w14:textId="4C567AD4" w:rsidR="00434DEA" w:rsidRDefault="0043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0FD8" w14:paraId="6A2D62F6" w14:textId="1CD574FE" w:rsidTr="00800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22E7E82B" w14:textId="77777777" w:rsidR="00006300" w:rsidRDefault="00006300" w:rsidP="00006300"/>
        </w:tc>
        <w:tc>
          <w:tcPr>
            <w:tcW w:w="1883" w:type="dxa"/>
          </w:tcPr>
          <w:p w14:paraId="7C4DE122" w14:textId="77777777" w:rsidR="00006300" w:rsidRDefault="00006300" w:rsidP="00006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Nutzung von Onlineplattformen zur beruflichen Orientierung</w:t>
            </w:r>
          </w:p>
          <w:p w14:paraId="35C27FE8" w14:textId="227D0E38" w:rsidR="00006300" w:rsidRDefault="00006300" w:rsidP="00006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z.B. planet-beruf.de</w:t>
            </w:r>
          </w:p>
        </w:tc>
        <w:tc>
          <w:tcPr>
            <w:tcW w:w="1883" w:type="dxa"/>
          </w:tcPr>
          <w:p w14:paraId="01B1A94C" w14:textId="74A39ADE" w:rsidR="00006300" w:rsidRDefault="00006300" w:rsidP="00006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ggf. als Vorbereitung auf das Sozialpraktikum Recherche zu geeigneten Berufen </w:t>
            </w:r>
          </w:p>
        </w:tc>
        <w:tc>
          <w:tcPr>
            <w:tcW w:w="747" w:type="dxa"/>
          </w:tcPr>
          <w:p w14:paraId="17B87D10" w14:textId="77777777" w:rsidR="00006300" w:rsidRDefault="00006300" w:rsidP="00006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1BA287FD" w14:textId="51D7285F" w:rsidR="00006300" w:rsidRDefault="00006300" w:rsidP="00006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7" w:type="dxa"/>
          </w:tcPr>
          <w:p w14:paraId="4547AFBB" w14:textId="77777777" w:rsidR="00006300" w:rsidRDefault="00006300" w:rsidP="00006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7" w:type="dxa"/>
          </w:tcPr>
          <w:p w14:paraId="43F5E2A7" w14:textId="77777777" w:rsidR="00006300" w:rsidRDefault="00006300" w:rsidP="00006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0FD8" w14:paraId="0B8CE839" w14:textId="4B050B37" w:rsidTr="0080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</w:tcPr>
          <w:p w14:paraId="6D61A3A6" w14:textId="77777777" w:rsidR="00006300" w:rsidRDefault="00006300" w:rsidP="00006300"/>
        </w:tc>
        <w:tc>
          <w:tcPr>
            <w:tcW w:w="1883" w:type="dxa"/>
          </w:tcPr>
          <w:p w14:paraId="4B9B9738" w14:textId="77777777" w:rsidR="00006300" w:rsidRDefault="00006300" w:rsidP="00006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D006CC" w14:textId="37B5917F" w:rsidR="00006300" w:rsidRDefault="00006300" w:rsidP="00006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28A1A4BD" w14:textId="77777777" w:rsidR="00006300" w:rsidRDefault="00006300" w:rsidP="00006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7" w:type="dxa"/>
          </w:tcPr>
          <w:p w14:paraId="5C39BE53" w14:textId="77777777" w:rsidR="00006300" w:rsidRDefault="00006300" w:rsidP="00006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2E4763EC" w14:textId="77777777" w:rsidR="00006300" w:rsidRDefault="00006300" w:rsidP="00006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7" w:type="dxa"/>
          </w:tcPr>
          <w:p w14:paraId="03D1328C" w14:textId="77777777" w:rsidR="00006300" w:rsidRDefault="00006300" w:rsidP="00006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7" w:type="dxa"/>
          </w:tcPr>
          <w:p w14:paraId="1B8C2210" w14:textId="77777777" w:rsidR="00006300" w:rsidRDefault="00006300" w:rsidP="00006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4281950" w14:textId="330E3543" w:rsidR="00006300" w:rsidRDefault="00006300"/>
    <w:p w14:paraId="431E167E" w14:textId="77777777" w:rsidR="00006300" w:rsidRDefault="00006300">
      <w:r>
        <w:br w:type="page"/>
      </w:r>
    </w:p>
    <w:p w14:paraId="6CB9E835" w14:textId="77777777" w:rsidR="00062CF0" w:rsidRDefault="00062CF0"/>
    <w:p w14:paraId="51CEF989" w14:textId="0C47EFDD" w:rsidR="00151A26" w:rsidRDefault="00151A26"/>
    <w:tbl>
      <w:tblPr>
        <w:tblStyle w:val="Gitternetztabelle5dunkelAkzent1"/>
        <w:tblW w:w="0" w:type="auto"/>
        <w:tblLook w:val="04A0" w:firstRow="1" w:lastRow="0" w:firstColumn="1" w:lastColumn="0" w:noHBand="0" w:noVBand="1"/>
      </w:tblPr>
      <w:tblGrid>
        <w:gridCol w:w="993"/>
        <w:gridCol w:w="1962"/>
        <w:gridCol w:w="2085"/>
        <w:gridCol w:w="259"/>
        <w:gridCol w:w="2147"/>
        <w:gridCol w:w="259"/>
      </w:tblGrid>
      <w:tr w:rsidR="00D73B59" w14:paraId="28A99270" w14:textId="77777777" w:rsidTr="00D73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bookmarkEnd w:id="0"/>
          <w:p w14:paraId="7552796A" w14:textId="0BFFE4FD" w:rsidR="00B23BDF" w:rsidRPr="00862B2E" w:rsidRDefault="00B23BDF" w:rsidP="00ED4A5A">
            <w:pPr>
              <w:rPr>
                <w:sz w:val="20"/>
                <w:szCs w:val="20"/>
              </w:rPr>
            </w:pPr>
            <w:r w:rsidRPr="00862B2E">
              <w:rPr>
                <w:color w:val="FF0000"/>
                <w:sz w:val="20"/>
                <w:szCs w:val="20"/>
              </w:rPr>
              <w:t>Klasse</w:t>
            </w:r>
            <w:r w:rsidR="00D73B59" w:rsidRPr="00862B2E">
              <w:rPr>
                <w:color w:val="FF0000"/>
                <w:sz w:val="20"/>
                <w:szCs w:val="20"/>
              </w:rPr>
              <w:t xml:space="preserve">   </w:t>
            </w:r>
            <w:r w:rsidRPr="00862B2E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62" w:type="dxa"/>
          </w:tcPr>
          <w:p w14:paraId="7808CBA5" w14:textId="77777777" w:rsidR="00B23BDF" w:rsidRPr="00151A26" w:rsidRDefault="00B23BDF" w:rsidP="00ED4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51A26">
              <w:rPr>
                <w:b w:val="0"/>
                <w:bCs w:val="0"/>
              </w:rPr>
              <w:t>Vorgaben</w:t>
            </w:r>
          </w:p>
          <w:p w14:paraId="047967C4" w14:textId="77777777" w:rsidR="00B23BDF" w:rsidRPr="00151A26" w:rsidRDefault="00B23BDF" w:rsidP="00ED4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51A26">
              <w:rPr>
                <w:b w:val="0"/>
                <w:bCs w:val="0"/>
              </w:rPr>
              <w:t>(obligatorisch)</w:t>
            </w:r>
          </w:p>
        </w:tc>
        <w:tc>
          <w:tcPr>
            <w:tcW w:w="2085" w:type="dxa"/>
          </w:tcPr>
          <w:p w14:paraId="408E7031" w14:textId="77777777" w:rsidR="00B23BDF" w:rsidRPr="00151A26" w:rsidRDefault="00B23BDF" w:rsidP="00ED4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51A26">
              <w:rPr>
                <w:b w:val="0"/>
                <w:bCs w:val="0"/>
              </w:rPr>
              <w:t>Möglichkeiten zur inhaltlichen Ausgestaltung</w:t>
            </w:r>
          </w:p>
          <w:p w14:paraId="3372E52A" w14:textId="77777777" w:rsidR="00B23BDF" w:rsidRPr="00151A26" w:rsidRDefault="00B23BDF" w:rsidP="00ED4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59" w:type="dxa"/>
          </w:tcPr>
          <w:p w14:paraId="59CE3C2C" w14:textId="77777777" w:rsidR="00B23BDF" w:rsidRPr="00151A26" w:rsidRDefault="00B23BDF" w:rsidP="00ED4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853" w:type="dxa"/>
          </w:tcPr>
          <w:p w14:paraId="57E73B80" w14:textId="77777777" w:rsidR="00B23BDF" w:rsidRPr="00151A26" w:rsidRDefault="00B23BDF" w:rsidP="00ED4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51A26">
              <w:rPr>
                <w:b w:val="0"/>
                <w:bCs w:val="0"/>
              </w:rPr>
              <w:t>Umsetzung im Fachunterricht</w:t>
            </w:r>
          </w:p>
        </w:tc>
        <w:tc>
          <w:tcPr>
            <w:tcW w:w="259" w:type="dxa"/>
          </w:tcPr>
          <w:p w14:paraId="5CE27D55" w14:textId="77777777" w:rsidR="00B23BDF" w:rsidRPr="00151A26" w:rsidRDefault="00B23BDF" w:rsidP="00ED4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D73B59" w14:paraId="3B8D9CC8" w14:textId="77777777" w:rsidTr="00D73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C639899" w14:textId="77777777" w:rsidR="00B23BDF" w:rsidRDefault="00B23BDF" w:rsidP="00ED4A5A"/>
        </w:tc>
        <w:tc>
          <w:tcPr>
            <w:tcW w:w="1962" w:type="dxa"/>
          </w:tcPr>
          <w:p w14:paraId="63E1EB1D" w14:textId="39B7F180" w:rsidR="00B23BDF" w:rsidRDefault="00B23BDF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Erste Erfahrungen mit der BO, z.B. digitale Angebote zur Berufswahl</w:t>
            </w:r>
          </w:p>
          <w:p w14:paraId="6D05A6F3" w14:textId="77777777" w:rsidR="00B23BDF" w:rsidRDefault="00B23BDF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5" w:type="dxa"/>
          </w:tcPr>
          <w:p w14:paraId="0BF8C38E" w14:textId="77777777" w:rsidR="00B23BDF" w:rsidRDefault="00B23BDF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Kooperationspartner einbinden</w:t>
            </w:r>
          </w:p>
          <w:p w14:paraId="0F2AA7E2" w14:textId="77777777" w:rsidR="00B23BDF" w:rsidRDefault="00B23BDF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21D0B3" w14:textId="77777777" w:rsidR="00B23BDF" w:rsidRDefault="00B23BDF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Eltern als Berufspaten gewinnen</w:t>
            </w:r>
          </w:p>
          <w:p w14:paraId="326F490C" w14:textId="77777777" w:rsidR="00B23BDF" w:rsidRDefault="00B23BDF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F9AD91" w14:textId="77777777" w:rsidR="00B23BDF" w:rsidRDefault="00B23BDF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9B9606" w14:textId="77777777" w:rsidR="00427FE8" w:rsidRDefault="00427FE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E86FBB" w14:textId="77777777" w:rsidR="00427FE8" w:rsidRDefault="00427FE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0B420B" w14:textId="77777777" w:rsidR="00427FE8" w:rsidRDefault="00427FE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3B622F" w14:textId="77777777" w:rsidR="00427FE8" w:rsidRDefault="00427FE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2C9B49" w14:textId="77777777" w:rsidR="00427FE8" w:rsidRDefault="00427FE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D07D58" w14:textId="77777777" w:rsidR="00427FE8" w:rsidRDefault="00427FE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8F62A7" w14:textId="404E2439" w:rsidR="00B23BDF" w:rsidRDefault="00B23BDF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Stärken-Parcours</w:t>
            </w:r>
            <w:r w:rsidR="00003E2B">
              <w:t xml:space="preserve"> oder Alternativangebot</w:t>
            </w:r>
          </w:p>
          <w:p w14:paraId="5F6E5ED2" w14:textId="283885C4" w:rsidR="00003E2B" w:rsidRDefault="00003E2B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708420" w14:textId="17623DF8" w:rsidR="00003E2B" w:rsidRDefault="00003E2B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GirlsDay</w:t>
            </w:r>
            <w:proofErr w:type="spellEnd"/>
            <w:r>
              <w:t xml:space="preserve"> / </w:t>
            </w:r>
            <w:proofErr w:type="spellStart"/>
            <w:r>
              <w:t>BoysDay</w:t>
            </w:r>
            <w:proofErr w:type="spellEnd"/>
          </w:p>
          <w:p w14:paraId="0CE2BC4E" w14:textId="40512674" w:rsidR="00B23BDF" w:rsidRDefault="00B23BDF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" w:type="dxa"/>
          </w:tcPr>
          <w:p w14:paraId="52BF979A" w14:textId="77777777" w:rsidR="00B23BDF" w:rsidRDefault="00B23BDF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9C60B5" w14:textId="77777777" w:rsidR="00D73B59" w:rsidRDefault="00D73B59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00C2F5" w14:textId="77777777" w:rsidR="00D73B59" w:rsidRDefault="00D73B59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7E3EE3" w14:textId="77777777" w:rsidR="00D73B59" w:rsidRDefault="00D73B59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DDCBA9" w14:textId="77777777" w:rsidR="00D73B59" w:rsidRDefault="00D73B59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EA3158" w14:textId="77777777" w:rsidR="00D73B59" w:rsidRDefault="00D73B59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5EB1E8" w14:textId="51DAFB5E" w:rsidR="00D73B59" w:rsidRDefault="00D73B59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3" w:type="dxa"/>
          </w:tcPr>
          <w:p w14:paraId="0C34A7EB" w14:textId="5B1A91A6" w:rsidR="00B23BDF" w:rsidRDefault="00B23BDF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DCBC47" w14:textId="77777777" w:rsidR="00B23BDF" w:rsidRDefault="00B23BDF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2FB016" w14:textId="77777777" w:rsidR="00B23BDF" w:rsidRDefault="00B23BDF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33076E" w14:textId="1A946E78" w:rsidR="00B23BDF" w:rsidRDefault="00862B2E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BO-Beauftragte</w:t>
            </w:r>
          </w:p>
          <w:p w14:paraId="7B67C1BC" w14:textId="77777777" w:rsidR="00B23BDF" w:rsidRDefault="00B23BDF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9C04BC" w14:textId="3674D6BF" w:rsidR="00B23BDF" w:rsidRDefault="00427FE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Geschichte: Industrialisierung</w:t>
            </w:r>
          </w:p>
          <w:p w14:paraId="3B5F1B0E" w14:textId="5DA418E0" w:rsidR="00427FE8" w:rsidRDefault="00427FE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7FE8">
              <w:t>Wandel der Arbeitswelt</w:t>
            </w:r>
            <w:r>
              <w:t xml:space="preserve"> </w:t>
            </w:r>
            <w:r w:rsidRPr="00427FE8">
              <w:t>(Arbeitsbedingungen, Arbeitszeiten) -&gt; Fast Fashion, Billigjobs</w:t>
            </w:r>
          </w:p>
          <w:p w14:paraId="501255CD" w14:textId="77777777" w:rsidR="00B23BDF" w:rsidRDefault="00B23BDF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53E380" w14:textId="77777777" w:rsidR="00B23BDF" w:rsidRDefault="00B23BDF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9A6120" w14:textId="77777777" w:rsidR="00B23BDF" w:rsidRDefault="00B23BDF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Externe Veranstaltung</w:t>
            </w:r>
          </w:p>
          <w:p w14:paraId="1C496A5B" w14:textId="4199BAA7" w:rsidR="00B23BDF" w:rsidRDefault="00B23BDF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" w:type="dxa"/>
          </w:tcPr>
          <w:p w14:paraId="4781E69F" w14:textId="77777777" w:rsidR="00B23BDF" w:rsidRDefault="00B23BDF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3BDF" w14:paraId="42A679DD" w14:textId="77777777" w:rsidTr="00D73B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2C46851" w14:textId="77777777" w:rsidR="00B23BDF" w:rsidRDefault="00B23BDF" w:rsidP="00ED4A5A"/>
        </w:tc>
        <w:tc>
          <w:tcPr>
            <w:tcW w:w="1962" w:type="dxa"/>
          </w:tcPr>
          <w:p w14:paraId="03E2C618" w14:textId="77777777" w:rsidR="00B23BDF" w:rsidRDefault="00B23BDF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Individuelle Beratung durch Lehrkräfte</w:t>
            </w:r>
          </w:p>
          <w:p w14:paraId="2DD631F4" w14:textId="77777777" w:rsidR="00B23BDF" w:rsidRDefault="00B23BDF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5" w:type="dxa"/>
          </w:tcPr>
          <w:p w14:paraId="0D473011" w14:textId="77777777" w:rsidR="00B23BDF" w:rsidRDefault="00B23BDF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" w:type="dxa"/>
          </w:tcPr>
          <w:p w14:paraId="7F0BA828" w14:textId="77777777" w:rsidR="00B23BDF" w:rsidRDefault="00B23BDF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3" w:type="dxa"/>
          </w:tcPr>
          <w:p w14:paraId="0A4865B2" w14:textId="77777777" w:rsidR="00862B2E" w:rsidRDefault="00862B2E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24493B" w14:textId="77777777" w:rsidR="00B23BDF" w:rsidRDefault="00B23BDF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Klassenleitungen</w:t>
            </w:r>
          </w:p>
          <w:p w14:paraId="261B7527" w14:textId="77777777" w:rsidR="00003E2B" w:rsidRDefault="00003E2B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BO-Beauftragte</w:t>
            </w:r>
          </w:p>
          <w:p w14:paraId="7D3EF845" w14:textId="2EADC5A2" w:rsidR="00003E2B" w:rsidRDefault="00003E2B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Stufenleitung</w:t>
            </w:r>
          </w:p>
        </w:tc>
        <w:tc>
          <w:tcPr>
            <w:tcW w:w="259" w:type="dxa"/>
          </w:tcPr>
          <w:p w14:paraId="73C76513" w14:textId="77777777" w:rsidR="00B23BDF" w:rsidRDefault="00B23BDF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3B59" w14:paraId="67C32854" w14:textId="77777777" w:rsidTr="00D73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E354952" w14:textId="77777777" w:rsidR="00D73B59" w:rsidRDefault="00D73B59" w:rsidP="00ED4A5A"/>
        </w:tc>
        <w:tc>
          <w:tcPr>
            <w:tcW w:w="1962" w:type="dxa"/>
          </w:tcPr>
          <w:p w14:paraId="1D4AA602" w14:textId="3184001C" w:rsidR="00D73B59" w:rsidRDefault="00D73B59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Erörterung und Dokumentation des individuellen Beratungsbedarfs einzelner </w:t>
            </w:r>
            <w:proofErr w:type="spellStart"/>
            <w:r>
              <w:t>SuS</w:t>
            </w:r>
            <w:proofErr w:type="spellEnd"/>
          </w:p>
        </w:tc>
        <w:tc>
          <w:tcPr>
            <w:tcW w:w="2085" w:type="dxa"/>
          </w:tcPr>
          <w:p w14:paraId="53CF5EB0" w14:textId="77777777" w:rsidR="00D73B59" w:rsidRDefault="00D73B59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" w:type="dxa"/>
          </w:tcPr>
          <w:p w14:paraId="5570561C" w14:textId="77777777" w:rsidR="00D73B59" w:rsidRDefault="00D73B59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3" w:type="dxa"/>
          </w:tcPr>
          <w:p w14:paraId="70DD0172" w14:textId="77777777" w:rsidR="00D73B59" w:rsidRDefault="00D73B59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A457A6" w14:textId="343D088E" w:rsidR="00D73B59" w:rsidRDefault="00D73B59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Pädagogische Konferenzen</w:t>
            </w:r>
            <w:r w:rsidR="00862B2E">
              <w:t xml:space="preserve"> / Mittelstufenleitung</w:t>
            </w:r>
          </w:p>
        </w:tc>
        <w:tc>
          <w:tcPr>
            <w:tcW w:w="259" w:type="dxa"/>
          </w:tcPr>
          <w:p w14:paraId="28C34F3A" w14:textId="77777777" w:rsidR="00D73B59" w:rsidRDefault="00D73B59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0B06E7D" w14:textId="77777777" w:rsidR="00151A26" w:rsidRDefault="00151A26" w:rsidP="00151A26"/>
    <w:p w14:paraId="1B8B8868" w14:textId="77777777" w:rsidR="00151A26" w:rsidRDefault="00151A26" w:rsidP="00151A26"/>
    <w:p w14:paraId="52FCACD6" w14:textId="77777777" w:rsidR="00151A26" w:rsidRDefault="00151A26" w:rsidP="00151A26"/>
    <w:p w14:paraId="3EC9A4C3" w14:textId="7E0BD222" w:rsidR="00800FD8" w:rsidRDefault="00800FD8">
      <w:r>
        <w:br w:type="page"/>
      </w:r>
    </w:p>
    <w:tbl>
      <w:tblPr>
        <w:tblStyle w:val="Listentabelle5dunkelAkzent2"/>
        <w:tblW w:w="0" w:type="auto"/>
        <w:tblLook w:val="04A0" w:firstRow="1" w:lastRow="0" w:firstColumn="1" w:lastColumn="0" w:noHBand="0" w:noVBand="1"/>
      </w:tblPr>
      <w:tblGrid>
        <w:gridCol w:w="993"/>
        <w:gridCol w:w="2254"/>
        <w:gridCol w:w="2090"/>
        <w:gridCol w:w="259"/>
        <w:gridCol w:w="1944"/>
        <w:gridCol w:w="259"/>
      </w:tblGrid>
      <w:tr w:rsidR="00800FD8" w14:paraId="7CB3B441" w14:textId="77777777" w:rsidTr="00800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3" w:type="dxa"/>
          </w:tcPr>
          <w:p w14:paraId="3D2B826A" w14:textId="316D8AED" w:rsidR="00800FD8" w:rsidRDefault="00800FD8" w:rsidP="00ED4A5A">
            <w:r w:rsidRPr="00D70905">
              <w:rPr>
                <w:color w:val="FF0000"/>
              </w:rPr>
              <w:lastRenderedPageBreak/>
              <w:t>Klasse   9 + 10</w:t>
            </w:r>
          </w:p>
        </w:tc>
        <w:tc>
          <w:tcPr>
            <w:tcW w:w="1962" w:type="dxa"/>
          </w:tcPr>
          <w:p w14:paraId="4936F692" w14:textId="77777777" w:rsidR="00800FD8" w:rsidRPr="00151A26" w:rsidRDefault="00800FD8" w:rsidP="00ED4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51A26">
              <w:rPr>
                <w:b w:val="0"/>
                <w:bCs w:val="0"/>
              </w:rPr>
              <w:t>Vorgaben</w:t>
            </w:r>
          </w:p>
          <w:p w14:paraId="5C9E259D" w14:textId="77777777" w:rsidR="00800FD8" w:rsidRPr="00151A26" w:rsidRDefault="00800FD8" w:rsidP="00ED4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51A26">
              <w:rPr>
                <w:b w:val="0"/>
                <w:bCs w:val="0"/>
              </w:rPr>
              <w:t>(obligatorisch)</w:t>
            </w:r>
          </w:p>
        </w:tc>
        <w:tc>
          <w:tcPr>
            <w:tcW w:w="2085" w:type="dxa"/>
          </w:tcPr>
          <w:p w14:paraId="3A15EB6D" w14:textId="77777777" w:rsidR="00800FD8" w:rsidRPr="00151A26" w:rsidRDefault="00800FD8" w:rsidP="00ED4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51A26">
              <w:rPr>
                <w:b w:val="0"/>
                <w:bCs w:val="0"/>
              </w:rPr>
              <w:t>Möglichkeiten zur inhaltlichen Ausgestaltung</w:t>
            </w:r>
          </w:p>
          <w:p w14:paraId="75F583F2" w14:textId="77777777" w:rsidR="00800FD8" w:rsidRPr="00151A26" w:rsidRDefault="00800FD8" w:rsidP="00ED4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59" w:type="dxa"/>
          </w:tcPr>
          <w:p w14:paraId="66D3C277" w14:textId="77777777" w:rsidR="00800FD8" w:rsidRPr="00151A26" w:rsidRDefault="00800FD8" w:rsidP="00ED4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853" w:type="dxa"/>
          </w:tcPr>
          <w:p w14:paraId="64D82A44" w14:textId="77777777" w:rsidR="00800FD8" w:rsidRPr="00151A26" w:rsidRDefault="00800FD8" w:rsidP="00ED4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51A26">
              <w:rPr>
                <w:b w:val="0"/>
                <w:bCs w:val="0"/>
              </w:rPr>
              <w:t>Umsetzung im Fachunterricht</w:t>
            </w:r>
          </w:p>
        </w:tc>
        <w:tc>
          <w:tcPr>
            <w:tcW w:w="259" w:type="dxa"/>
          </w:tcPr>
          <w:p w14:paraId="53DA6724" w14:textId="77777777" w:rsidR="00800FD8" w:rsidRPr="00151A26" w:rsidRDefault="00800FD8" w:rsidP="00ED4A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800FD8" w14:paraId="175AC1D7" w14:textId="77777777" w:rsidTr="0080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5171C33" w14:textId="77777777" w:rsidR="00800FD8" w:rsidRDefault="00800FD8" w:rsidP="00ED4A5A"/>
        </w:tc>
        <w:tc>
          <w:tcPr>
            <w:tcW w:w="1962" w:type="dxa"/>
          </w:tcPr>
          <w:p w14:paraId="037A2424" w14:textId="6710B6FA" w:rsidR="00800FD8" w:rsidRDefault="00800FD8" w:rsidP="00800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Individuelle Praxiserfahrungen sammeln</w:t>
            </w:r>
            <w:r w:rsidR="00D70905">
              <w:t>:</w:t>
            </w:r>
          </w:p>
          <w:p w14:paraId="0748873D" w14:textId="0478F0A7" w:rsidR="00D70905" w:rsidRDefault="00D70905" w:rsidP="00800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B4E0B4" w14:textId="77777777" w:rsidR="00D70905" w:rsidRDefault="00D70905" w:rsidP="00800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353949" w14:textId="77777777" w:rsidR="00D70905" w:rsidRDefault="00D70905" w:rsidP="00800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43612B" w14:textId="1E8348B2" w:rsidR="00D70905" w:rsidRDefault="00D70905" w:rsidP="00800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5" w:type="dxa"/>
          </w:tcPr>
          <w:p w14:paraId="6C4B0B98" w14:textId="77777777" w:rsidR="00D70905" w:rsidRDefault="00800FD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Kooperationspartner einbinden</w:t>
            </w:r>
            <w:r w:rsidR="00D70905">
              <w:t xml:space="preserve">: </w:t>
            </w:r>
          </w:p>
          <w:p w14:paraId="05F3AD7B" w14:textId="2555EBFD" w:rsidR="00800FD8" w:rsidRDefault="00D70905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regelmäßige Sprechstunden des Berufsberaters</w:t>
            </w:r>
          </w:p>
          <w:p w14:paraId="6EBA076B" w14:textId="77777777" w:rsidR="00D70905" w:rsidRDefault="00D70905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52E8B9" w14:textId="77777777" w:rsidR="00800FD8" w:rsidRDefault="00800FD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5643F7" w14:textId="1089767F" w:rsidR="00800FD8" w:rsidRDefault="0063453C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Messebesuch</w:t>
            </w:r>
          </w:p>
          <w:p w14:paraId="0493A30F" w14:textId="2EE31D6A" w:rsidR="0063453C" w:rsidRDefault="0063453C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EC305E" w14:textId="077C0341" w:rsidR="0063453C" w:rsidRDefault="0063453C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Betriebsbesichtigung</w:t>
            </w:r>
          </w:p>
          <w:p w14:paraId="3B9579EE" w14:textId="70736478" w:rsidR="00CE304F" w:rsidRDefault="00CE304F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E2349A" w14:textId="33B9FF28" w:rsidR="00CE304F" w:rsidRDefault="00CE304F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Berufswahlpass</w:t>
            </w:r>
          </w:p>
          <w:p w14:paraId="1F7A1986" w14:textId="77777777" w:rsidR="00800FD8" w:rsidRDefault="00800FD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3A4AFA" w14:textId="747E0B3C" w:rsidR="00800FD8" w:rsidRDefault="00800FD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" w:type="dxa"/>
          </w:tcPr>
          <w:p w14:paraId="725B3940" w14:textId="77777777" w:rsidR="00800FD8" w:rsidRDefault="00800FD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B043B0" w14:textId="77777777" w:rsidR="00800FD8" w:rsidRDefault="00800FD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17F17" w14:textId="77777777" w:rsidR="00800FD8" w:rsidRDefault="00800FD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15927D" w14:textId="77777777" w:rsidR="00800FD8" w:rsidRDefault="00800FD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A18613" w14:textId="77777777" w:rsidR="00800FD8" w:rsidRDefault="00800FD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A1575F" w14:textId="77777777" w:rsidR="00800FD8" w:rsidRDefault="00800FD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A1DADD" w14:textId="77777777" w:rsidR="00800FD8" w:rsidRDefault="00800FD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3" w:type="dxa"/>
          </w:tcPr>
          <w:p w14:paraId="607DFC94" w14:textId="77777777" w:rsidR="00800FD8" w:rsidRDefault="00800FD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4FB1CD" w14:textId="77777777" w:rsidR="00800FD8" w:rsidRDefault="00800FD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64DEDC" w14:textId="77777777" w:rsidR="00800FD8" w:rsidRDefault="00800FD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0C69282" w14:textId="77777777" w:rsidR="00800FD8" w:rsidRDefault="00800FD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CEF7757" w14:textId="77777777" w:rsidR="00800FD8" w:rsidRDefault="00800FD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FD486B" w14:textId="77777777" w:rsidR="00D70905" w:rsidRDefault="00D70905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99D7F0" w14:textId="77777777" w:rsidR="00D70905" w:rsidRDefault="00D70905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C236F2" w14:textId="6F752859" w:rsidR="00800FD8" w:rsidRDefault="00D70905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Wipo</w:t>
            </w:r>
            <w:proofErr w:type="spellEnd"/>
          </w:p>
          <w:p w14:paraId="506CAEE3" w14:textId="77777777" w:rsidR="00D70905" w:rsidRDefault="00D70905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BDA05F" w14:textId="77777777" w:rsidR="00800FD8" w:rsidRDefault="00800FD8" w:rsidP="00D70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" w:type="dxa"/>
          </w:tcPr>
          <w:p w14:paraId="21BE29EA" w14:textId="77777777" w:rsidR="00800FD8" w:rsidRDefault="00800FD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0FD8" w14:paraId="01BC8F13" w14:textId="77777777" w:rsidTr="00800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FCB01B1" w14:textId="77777777" w:rsidR="00800FD8" w:rsidRDefault="00800FD8" w:rsidP="00ED4A5A"/>
        </w:tc>
        <w:tc>
          <w:tcPr>
            <w:tcW w:w="1962" w:type="dxa"/>
          </w:tcPr>
          <w:p w14:paraId="5DB1196F" w14:textId="77777777" w:rsidR="00800FD8" w:rsidRDefault="00800FD8" w:rsidP="00800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BIZ</w:t>
            </w:r>
            <w:r w:rsidR="00D70905">
              <w:t>: Zusammenarbeit mit der Jugendberufsagentur</w:t>
            </w:r>
          </w:p>
          <w:p w14:paraId="50713CEC" w14:textId="5A6E8A00" w:rsidR="00D70905" w:rsidRDefault="00D70905" w:rsidP="00800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5" w:type="dxa"/>
          </w:tcPr>
          <w:p w14:paraId="233AFBEF" w14:textId="77777777" w:rsidR="00800FD8" w:rsidRDefault="00800FD8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" w:type="dxa"/>
          </w:tcPr>
          <w:p w14:paraId="28DFBD44" w14:textId="77777777" w:rsidR="00800FD8" w:rsidRDefault="00800FD8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3" w:type="dxa"/>
          </w:tcPr>
          <w:p w14:paraId="2A6CB172" w14:textId="30A0F3F6" w:rsidR="00800FD8" w:rsidRDefault="00800FD8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Klassenleitungen</w:t>
            </w:r>
            <w:r w:rsidR="00D70905">
              <w:t xml:space="preserve"> / </w:t>
            </w:r>
            <w:proofErr w:type="spellStart"/>
            <w:r w:rsidR="00D70905">
              <w:t>Wipo</w:t>
            </w:r>
            <w:proofErr w:type="spellEnd"/>
            <w:r w:rsidR="00003E2B">
              <w:t>-Lehrkräfte</w:t>
            </w:r>
          </w:p>
        </w:tc>
        <w:tc>
          <w:tcPr>
            <w:tcW w:w="259" w:type="dxa"/>
          </w:tcPr>
          <w:p w14:paraId="26E030CA" w14:textId="77777777" w:rsidR="00800FD8" w:rsidRDefault="00800FD8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453C" w14:paraId="4F6562AE" w14:textId="77777777" w:rsidTr="0080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FBDBDD6" w14:textId="77777777" w:rsidR="0063453C" w:rsidRDefault="0063453C" w:rsidP="00ED4A5A"/>
        </w:tc>
        <w:tc>
          <w:tcPr>
            <w:tcW w:w="1962" w:type="dxa"/>
          </w:tcPr>
          <w:p w14:paraId="0538328D" w14:textId="77777777" w:rsidR="0063453C" w:rsidRDefault="0063453C" w:rsidP="00800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Unterrichtsinhalte: </w:t>
            </w:r>
          </w:p>
          <w:p w14:paraId="0C30851A" w14:textId="77777777" w:rsidR="0063453C" w:rsidRDefault="0063453C" w:rsidP="00800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Regionaler Arbeitsmarkt, die Unternehmung, Jugendarbeitsschutz,</w:t>
            </w:r>
          </w:p>
          <w:p w14:paraId="2D28A91D" w14:textId="7E0555F6" w:rsidR="0063453C" w:rsidRDefault="0063453C" w:rsidP="00800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betriebliche Mitbestimmung</w:t>
            </w:r>
          </w:p>
        </w:tc>
        <w:tc>
          <w:tcPr>
            <w:tcW w:w="2085" w:type="dxa"/>
          </w:tcPr>
          <w:p w14:paraId="0BEC8672" w14:textId="77777777" w:rsidR="0063453C" w:rsidRDefault="0063453C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" w:type="dxa"/>
          </w:tcPr>
          <w:p w14:paraId="0BEE6CC7" w14:textId="77777777" w:rsidR="0063453C" w:rsidRDefault="0063453C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3" w:type="dxa"/>
          </w:tcPr>
          <w:p w14:paraId="2D30191E" w14:textId="77777777" w:rsidR="0063453C" w:rsidRDefault="0063453C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E41BA7" w14:textId="77777777" w:rsidR="0063453C" w:rsidRDefault="0063453C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CFCBF5" w14:textId="1A9C5E82" w:rsidR="0063453C" w:rsidRDefault="0063453C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Wipo</w:t>
            </w:r>
            <w:proofErr w:type="spellEnd"/>
            <w:r w:rsidR="00003E2B">
              <w:t>-Lehrkräfte</w:t>
            </w:r>
          </w:p>
        </w:tc>
        <w:tc>
          <w:tcPr>
            <w:tcW w:w="259" w:type="dxa"/>
          </w:tcPr>
          <w:p w14:paraId="42D062A6" w14:textId="77777777" w:rsidR="0063453C" w:rsidRDefault="0063453C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905" w14:paraId="577CDAA6" w14:textId="77777777" w:rsidTr="00800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A539091" w14:textId="77777777" w:rsidR="00D70905" w:rsidRDefault="00D70905" w:rsidP="00ED4A5A"/>
        </w:tc>
        <w:tc>
          <w:tcPr>
            <w:tcW w:w="1962" w:type="dxa"/>
          </w:tcPr>
          <w:p w14:paraId="32DDD395" w14:textId="33406332" w:rsidR="00D70905" w:rsidRDefault="00D70905" w:rsidP="00800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Bewerbungstraining</w:t>
            </w:r>
          </w:p>
        </w:tc>
        <w:tc>
          <w:tcPr>
            <w:tcW w:w="2085" w:type="dxa"/>
          </w:tcPr>
          <w:p w14:paraId="030ACADB" w14:textId="19107F94" w:rsidR="00D70905" w:rsidRDefault="00D70905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Kooperationspartner</w:t>
            </w:r>
          </w:p>
        </w:tc>
        <w:tc>
          <w:tcPr>
            <w:tcW w:w="259" w:type="dxa"/>
          </w:tcPr>
          <w:p w14:paraId="5014F139" w14:textId="77777777" w:rsidR="00D70905" w:rsidRDefault="00D70905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3" w:type="dxa"/>
          </w:tcPr>
          <w:p w14:paraId="525C7FD0" w14:textId="22B76364" w:rsidR="00D70905" w:rsidRDefault="00D70905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77045B" w14:textId="13C39CA1" w:rsidR="00D70905" w:rsidRDefault="00D70905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" w:type="dxa"/>
          </w:tcPr>
          <w:p w14:paraId="46EEF013" w14:textId="77777777" w:rsidR="00D70905" w:rsidRDefault="00D70905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0FD8" w14:paraId="72381FB1" w14:textId="77777777" w:rsidTr="0080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9C98FA3" w14:textId="77777777" w:rsidR="00800FD8" w:rsidRDefault="00800FD8" w:rsidP="00ED4A5A"/>
        </w:tc>
        <w:tc>
          <w:tcPr>
            <w:tcW w:w="1962" w:type="dxa"/>
          </w:tcPr>
          <w:p w14:paraId="177D6359" w14:textId="7F7AC9B6" w:rsidR="00800FD8" w:rsidRDefault="00D70905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Bewerbungsschreiben anfertigen</w:t>
            </w:r>
          </w:p>
          <w:p w14:paraId="049841DA" w14:textId="40083F9E" w:rsidR="00D70905" w:rsidRDefault="00D70905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5" w:type="dxa"/>
          </w:tcPr>
          <w:p w14:paraId="6023064F" w14:textId="77777777" w:rsidR="00800FD8" w:rsidRDefault="00800FD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" w:type="dxa"/>
          </w:tcPr>
          <w:p w14:paraId="3AB5F4CB" w14:textId="77777777" w:rsidR="00800FD8" w:rsidRDefault="00800FD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3" w:type="dxa"/>
          </w:tcPr>
          <w:p w14:paraId="717CDF64" w14:textId="3C1ECFB3" w:rsidR="00800FD8" w:rsidRDefault="0063453C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Deutsch?</w:t>
            </w:r>
          </w:p>
          <w:p w14:paraId="0512E8B6" w14:textId="5248D43B" w:rsidR="0063453C" w:rsidRDefault="0063453C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Wipo</w:t>
            </w:r>
            <w:proofErr w:type="spellEnd"/>
            <w:r>
              <w:t>?</w:t>
            </w:r>
          </w:p>
          <w:p w14:paraId="5E9302C0" w14:textId="2D889301" w:rsidR="00800FD8" w:rsidRDefault="00800FD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" w:type="dxa"/>
          </w:tcPr>
          <w:p w14:paraId="48DD70AB" w14:textId="77777777" w:rsidR="00800FD8" w:rsidRDefault="00800FD8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905" w14:paraId="5ACDA0D8" w14:textId="77777777" w:rsidTr="00800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2DBFFAB" w14:textId="77777777" w:rsidR="00D70905" w:rsidRDefault="00D70905" w:rsidP="00ED4A5A"/>
        </w:tc>
        <w:tc>
          <w:tcPr>
            <w:tcW w:w="1962" w:type="dxa"/>
          </w:tcPr>
          <w:p w14:paraId="0F00817B" w14:textId="77777777" w:rsidR="00D70905" w:rsidRDefault="00D70905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Lebenslauf erstellen</w:t>
            </w:r>
          </w:p>
          <w:p w14:paraId="5CEC20C8" w14:textId="6F8651E4" w:rsidR="00D70905" w:rsidRDefault="00D70905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5" w:type="dxa"/>
          </w:tcPr>
          <w:p w14:paraId="69B27471" w14:textId="77777777" w:rsidR="00D70905" w:rsidRDefault="00D70905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" w:type="dxa"/>
          </w:tcPr>
          <w:p w14:paraId="7E2A0071" w14:textId="77777777" w:rsidR="00D70905" w:rsidRDefault="00D70905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3" w:type="dxa"/>
          </w:tcPr>
          <w:p w14:paraId="2C5FF6BF" w14:textId="2279B3BF" w:rsidR="0063453C" w:rsidRDefault="0063453C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Wipo</w:t>
            </w:r>
            <w:proofErr w:type="spellEnd"/>
          </w:p>
        </w:tc>
        <w:tc>
          <w:tcPr>
            <w:tcW w:w="259" w:type="dxa"/>
          </w:tcPr>
          <w:p w14:paraId="7889D56D" w14:textId="77777777" w:rsidR="00D70905" w:rsidRDefault="00D70905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905" w14:paraId="4ACFEA22" w14:textId="77777777" w:rsidTr="0080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7EE9CCB" w14:textId="77777777" w:rsidR="00D70905" w:rsidRDefault="00D70905" w:rsidP="00ED4A5A"/>
        </w:tc>
        <w:tc>
          <w:tcPr>
            <w:tcW w:w="1962" w:type="dxa"/>
          </w:tcPr>
          <w:p w14:paraId="28020166" w14:textId="7C74F22A" w:rsidR="00D70905" w:rsidRDefault="0063453C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Betriebspraktikum Klasse 10</w:t>
            </w:r>
          </w:p>
        </w:tc>
        <w:tc>
          <w:tcPr>
            <w:tcW w:w="2085" w:type="dxa"/>
          </w:tcPr>
          <w:p w14:paraId="6FFC5DE0" w14:textId="77777777" w:rsidR="00D70905" w:rsidRDefault="00D70905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" w:type="dxa"/>
          </w:tcPr>
          <w:p w14:paraId="3FAA4094" w14:textId="77777777" w:rsidR="00D70905" w:rsidRDefault="00D70905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3" w:type="dxa"/>
          </w:tcPr>
          <w:p w14:paraId="017C3E51" w14:textId="1EC54234" w:rsidR="00D70905" w:rsidRDefault="0063453C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Wipo</w:t>
            </w:r>
            <w:proofErr w:type="spellEnd"/>
          </w:p>
        </w:tc>
        <w:tc>
          <w:tcPr>
            <w:tcW w:w="259" w:type="dxa"/>
          </w:tcPr>
          <w:p w14:paraId="166F6705" w14:textId="77777777" w:rsidR="00D70905" w:rsidRDefault="00D70905" w:rsidP="00ED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2B2E" w14:paraId="48A95130" w14:textId="77777777" w:rsidTr="00800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90AC144" w14:textId="77777777" w:rsidR="00862B2E" w:rsidRDefault="00862B2E" w:rsidP="00ED4A5A"/>
        </w:tc>
        <w:tc>
          <w:tcPr>
            <w:tcW w:w="1962" w:type="dxa"/>
          </w:tcPr>
          <w:p w14:paraId="6CA51AA7" w14:textId="59A31D6B" w:rsidR="00862B2E" w:rsidRDefault="00862B2E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Überprüfung der individuellen Abschlussperspektiven</w:t>
            </w:r>
          </w:p>
        </w:tc>
        <w:tc>
          <w:tcPr>
            <w:tcW w:w="2085" w:type="dxa"/>
          </w:tcPr>
          <w:p w14:paraId="14FC676A" w14:textId="77777777" w:rsidR="00862B2E" w:rsidRDefault="00862B2E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" w:type="dxa"/>
          </w:tcPr>
          <w:p w14:paraId="321812F8" w14:textId="77777777" w:rsidR="00862B2E" w:rsidRDefault="00862B2E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3" w:type="dxa"/>
          </w:tcPr>
          <w:p w14:paraId="2114CECE" w14:textId="77777777" w:rsidR="00862B2E" w:rsidRDefault="00862B2E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2B2E">
              <w:rPr>
                <w:sz w:val="20"/>
                <w:szCs w:val="20"/>
              </w:rPr>
              <w:t>Zeugniskonferenzen Mittelstufenleitung</w:t>
            </w:r>
          </w:p>
          <w:p w14:paraId="2E53675D" w14:textId="77777777" w:rsidR="00003E2B" w:rsidRDefault="00003E2B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BO-Beauftragte</w:t>
            </w:r>
          </w:p>
          <w:p w14:paraId="609C762E" w14:textId="26FC31A7" w:rsidR="00003E2B" w:rsidRPr="00862B2E" w:rsidRDefault="00003E2B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Jugendberufsagentur</w:t>
            </w:r>
          </w:p>
        </w:tc>
        <w:tc>
          <w:tcPr>
            <w:tcW w:w="259" w:type="dxa"/>
          </w:tcPr>
          <w:p w14:paraId="6D6EA47D" w14:textId="77777777" w:rsidR="00862B2E" w:rsidRDefault="00862B2E" w:rsidP="00ED4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24C5C1" w14:textId="77777777" w:rsidR="00800FD8" w:rsidRDefault="00800FD8" w:rsidP="00800FD8"/>
    <w:p w14:paraId="13C37214" w14:textId="77777777" w:rsidR="00800FD8" w:rsidRDefault="00800FD8" w:rsidP="00800FD8"/>
    <w:p w14:paraId="2689628E" w14:textId="77777777" w:rsidR="00151A26" w:rsidRDefault="00151A26"/>
    <w:sectPr w:rsidR="00151A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37E4" w14:textId="77777777" w:rsidR="009A280C" w:rsidRDefault="009A280C" w:rsidP="00011D7E">
      <w:pPr>
        <w:spacing w:after="0" w:line="240" w:lineRule="auto"/>
      </w:pPr>
      <w:r>
        <w:separator/>
      </w:r>
    </w:p>
  </w:endnote>
  <w:endnote w:type="continuationSeparator" w:id="0">
    <w:p w14:paraId="60559B84" w14:textId="77777777" w:rsidR="009A280C" w:rsidRDefault="009A280C" w:rsidP="0001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7FF9" w14:textId="77777777" w:rsidR="009A280C" w:rsidRDefault="009A280C" w:rsidP="00011D7E">
      <w:pPr>
        <w:spacing w:after="0" w:line="240" w:lineRule="auto"/>
      </w:pPr>
      <w:r>
        <w:separator/>
      </w:r>
    </w:p>
  </w:footnote>
  <w:footnote w:type="continuationSeparator" w:id="0">
    <w:p w14:paraId="65736F76" w14:textId="77777777" w:rsidR="009A280C" w:rsidRDefault="009A280C" w:rsidP="00011D7E">
      <w:pPr>
        <w:spacing w:after="0" w:line="240" w:lineRule="auto"/>
      </w:pPr>
      <w:r>
        <w:continuationSeparator/>
      </w:r>
    </w:p>
  </w:footnote>
  <w:footnote w:id="1">
    <w:p w14:paraId="0422FB4F" w14:textId="01A1803F" w:rsidR="00006300" w:rsidRDefault="00006300" w:rsidP="00006300">
      <w:pPr>
        <w:pStyle w:val="Funotentext"/>
      </w:pPr>
      <w:r>
        <w:rPr>
          <w:rStyle w:val="Funotenzeichen"/>
        </w:rPr>
        <w:footnoteRef/>
      </w:r>
      <w:r>
        <w:t xml:space="preserve"> Landeskonzept </w:t>
      </w:r>
      <w:proofErr w:type="gramStart"/>
      <w:r>
        <w:t>BO</w:t>
      </w:r>
      <w:proofErr w:type="gramEnd"/>
      <w:r>
        <w:t xml:space="preserve"> Punkt 2.4.3: „Berufene Helden - Lernen durch Engagement für Chancen im Beruf“. Gemeinnütziges Projekt initiieren </w:t>
      </w:r>
      <w:r w:rsidR="00DF08D4">
        <w:t xml:space="preserve">und durchführen </w:t>
      </w:r>
      <w:r>
        <w:t xml:space="preserve">oder </w:t>
      </w:r>
      <w:r w:rsidR="00DF08D4">
        <w:t xml:space="preserve">alternativ </w:t>
      </w:r>
      <w:r>
        <w:t>mehrwöchiges Praktikum einmal wöchentlich anstelle des Nachmittagsunterrichts.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E7"/>
    <w:rsid w:val="00003E2B"/>
    <w:rsid w:val="00006300"/>
    <w:rsid w:val="00011D7E"/>
    <w:rsid w:val="00062CF0"/>
    <w:rsid w:val="000A0439"/>
    <w:rsid w:val="00151A26"/>
    <w:rsid w:val="00427FE8"/>
    <w:rsid w:val="00434DEA"/>
    <w:rsid w:val="0063453C"/>
    <w:rsid w:val="00800FD8"/>
    <w:rsid w:val="00862B2E"/>
    <w:rsid w:val="008E16DD"/>
    <w:rsid w:val="009A280C"/>
    <w:rsid w:val="00AB459A"/>
    <w:rsid w:val="00B23BDF"/>
    <w:rsid w:val="00BF1BC8"/>
    <w:rsid w:val="00BF678B"/>
    <w:rsid w:val="00CE304F"/>
    <w:rsid w:val="00D70905"/>
    <w:rsid w:val="00D73B59"/>
    <w:rsid w:val="00DF08D4"/>
    <w:rsid w:val="00E924E7"/>
    <w:rsid w:val="00F1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6532"/>
  <w15:chartTrackingRefBased/>
  <w15:docId w15:val="{77425814-ED8F-49AB-8B14-5E5BD16C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6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06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11D7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11D7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11D7E"/>
    <w:rPr>
      <w:vertAlign w:val="superscript"/>
    </w:rPr>
  </w:style>
  <w:style w:type="table" w:styleId="EinfacheTabelle5">
    <w:name w:val="Plain Table 5"/>
    <w:basedOn w:val="NormaleTabelle"/>
    <w:uiPriority w:val="45"/>
    <w:rsid w:val="00D73B5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2Akzent5">
    <w:name w:val="Grid Table 2 Accent 5"/>
    <w:basedOn w:val="NormaleTabelle"/>
    <w:uiPriority w:val="47"/>
    <w:rsid w:val="00D73B5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5dunkelAkzent1">
    <w:name w:val="Grid Table 5 Dark Accent 1"/>
    <w:basedOn w:val="NormaleTabelle"/>
    <w:uiPriority w:val="50"/>
    <w:rsid w:val="00D73B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itternetztabelle4Akzent4">
    <w:name w:val="Grid Table 4 Accent 4"/>
    <w:basedOn w:val="NormaleTabelle"/>
    <w:uiPriority w:val="49"/>
    <w:rsid w:val="00800FD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3Akzent4">
    <w:name w:val="List Table 3 Accent 4"/>
    <w:basedOn w:val="NormaleTabelle"/>
    <w:uiPriority w:val="48"/>
    <w:rsid w:val="00800FD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800F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800F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800F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103A-ECB1-49AC-BE5A-DD4CBAD9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treumann@salinenstrasse.de</dc:creator>
  <cp:keywords/>
  <dc:description/>
  <cp:lastModifiedBy>treumann@salinenstrasse.de</cp:lastModifiedBy>
  <cp:revision>6</cp:revision>
  <dcterms:created xsi:type="dcterms:W3CDTF">2021-11-29T18:14:00Z</dcterms:created>
  <dcterms:modified xsi:type="dcterms:W3CDTF">2022-02-11T18:51:00Z</dcterms:modified>
</cp:coreProperties>
</file>